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70C8247C" wp14:editId="492CA5F4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86CCE" w:rsidRPr="00DF42F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86CCE" w:rsidRPr="00A95497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A95497" w:rsidRDefault="00DC7D9F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954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705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11</w:t>
      </w:r>
      <w:r w:rsidR="00A86CCE" w:rsidRPr="00A954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705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чер</w:t>
      </w:r>
      <w:r w:rsidR="00351075" w:rsidRPr="00A954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D80551" w:rsidRPr="00A954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ня</w:t>
      </w:r>
      <w:r w:rsidRPr="00A954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2025</w:t>
      </w:r>
      <w:r w:rsidR="00A86CCE" w:rsidRPr="00A954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</w:t>
      </w:r>
      <w:r w:rsidRPr="00A954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м. Ічня                                    </w:t>
      </w:r>
      <w:r w:rsidR="00A86CCE" w:rsidRPr="00A954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</w:t>
      </w:r>
      <w:r w:rsidR="00F27720" w:rsidRPr="00A954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A86CCE" w:rsidRPr="00A954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 w:rsidR="000705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156</w:t>
      </w:r>
    </w:p>
    <w:p w:rsidR="00DC7D9F" w:rsidRPr="00A95497" w:rsidRDefault="00DC7D9F" w:rsidP="00DF42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86CCE" w:rsidRPr="00A95497" w:rsidRDefault="00DC7D9F" w:rsidP="00DF42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4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0705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Акта </w:t>
      </w:r>
    </w:p>
    <w:p w:rsidR="00CC3F82" w:rsidRPr="00A95497" w:rsidRDefault="00CC3F82" w:rsidP="00DF42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5497">
        <w:rPr>
          <w:rFonts w:ascii="Times New Roman" w:hAnsi="Times New Roman" w:cs="Times New Roman"/>
          <w:b/>
          <w:sz w:val="28"/>
          <w:szCs w:val="28"/>
          <w:lang w:val="uk-UA"/>
        </w:rPr>
        <w:t>розслідування нещасного випадку</w:t>
      </w:r>
    </w:p>
    <w:p w:rsidR="00DC7D9F" w:rsidRPr="00A95497" w:rsidRDefault="00DC7D9F" w:rsidP="00DF42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F1F50" w:rsidRDefault="00CF1F50" w:rsidP="00CF1F50">
      <w:pPr>
        <w:spacing w:before="60" w:after="6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1703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ідповідно до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ункту 36</w:t>
      </w:r>
      <w:r w:rsidRPr="001703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70365">
        <w:rPr>
          <w:rFonts w:ascii="Times New Roman" w:hAnsi="Times New Roman"/>
          <w:bCs/>
          <w:sz w:val="28"/>
          <w:szCs w:val="28"/>
          <w:lang w:val="uk-UA"/>
        </w:rPr>
        <w:t xml:space="preserve">Порядку </w:t>
      </w:r>
      <w:r w:rsidRPr="00170365">
        <w:rPr>
          <w:rFonts w:ascii="Times New Roman" w:eastAsia="Calibri" w:hAnsi="Times New Roman"/>
          <w:sz w:val="28"/>
          <w:szCs w:val="28"/>
          <w:lang w:val="uk-UA"/>
        </w:rPr>
        <w:t xml:space="preserve">розслідування та обліку нещасних випадків, професійних захворювань та аварій на виробництві, затвердженого постановою Кабінету Міністрів України від 17 квітня 2019 року № 337 (далі – Порядок), керуючись пунктом </w:t>
      </w:r>
      <w:r w:rsidRPr="00170365">
        <w:rPr>
          <w:rFonts w:ascii="Times New Roman" w:hAnsi="Times New Roman"/>
          <w:sz w:val="28"/>
          <w:szCs w:val="28"/>
          <w:lang w:val="uk-UA"/>
        </w:rPr>
        <w:t xml:space="preserve">20 частини четвертої статті 42 Закону України «Про місцеве самоврядування в Україні», </w:t>
      </w:r>
    </w:p>
    <w:p w:rsidR="00CF1F50" w:rsidRDefault="00CF1F50" w:rsidP="00DF42F9">
      <w:pPr>
        <w:pStyle w:val="a7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A95497" w:rsidRPr="00A95497" w:rsidRDefault="00A95497" w:rsidP="00DF42F9">
      <w:pPr>
        <w:pStyle w:val="a7"/>
        <w:spacing w:before="0"/>
        <w:jc w:val="both"/>
        <w:rPr>
          <w:rFonts w:ascii="Times New Roman" w:hAnsi="Times New Roman"/>
          <w:sz w:val="28"/>
          <w:szCs w:val="28"/>
        </w:rPr>
      </w:pPr>
      <w:r w:rsidRPr="00A95497">
        <w:rPr>
          <w:rFonts w:ascii="Times New Roman" w:hAnsi="Times New Roman"/>
          <w:sz w:val="28"/>
          <w:szCs w:val="28"/>
        </w:rPr>
        <w:t>ЗОБОВ’ЯЗУЮ:</w:t>
      </w:r>
    </w:p>
    <w:p w:rsidR="008F1F94" w:rsidRDefault="008F1F94" w:rsidP="00CF1F50">
      <w:pPr>
        <w:pStyle w:val="a7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7E6553" w:rsidRDefault="009A32AD" w:rsidP="00FE48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4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FE48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8F1F94" w:rsidRPr="00FE48B3">
        <w:rPr>
          <w:rFonts w:ascii="Times New Roman" w:hAnsi="Times New Roman"/>
          <w:sz w:val="28"/>
          <w:szCs w:val="28"/>
          <w:lang w:val="uk-UA"/>
        </w:rPr>
        <w:t>К</w:t>
      </w:r>
      <w:r w:rsidR="007E6553" w:rsidRPr="00FE48B3">
        <w:rPr>
          <w:rFonts w:ascii="Times New Roman" w:hAnsi="Times New Roman"/>
          <w:sz w:val="28"/>
          <w:szCs w:val="28"/>
          <w:lang w:val="uk-UA"/>
        </w:rPr>
        <w:t>омісії</w:t>
      </w:r>
      <w:r w:rsidR="00560B97" w:rsidRPr="00FE48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</w:t>
      </w:r>
      <w:r w:rsidR="00CF1F50" w:rsidRPr="00FE48B3">
        <w:rPr>
          <w:rFonts w:ascii="Times New Roman" w:hAnsi="Times New Roman"/>
          <w:sz w:val="28"/>
          <w:szCs w:val="28"/>
          <w:lang w:val="uk-UA"/>
        </w:rPr>
        <w:t>повторного розслідування нещасного випадку, що стався 27.11.2024 о 09 год. 20 хв. з</w:t>
      </w:r>
      <w:r w:rsidR="00797AAA">
        <w:rPr>
          <w:rFonts w:ascii="Times New Roman" w:hAnsi="Times New Roman"/>
          <w:sz w:val="28"/>
          <w:szCs w:val="28"/>
          <w:lang w:val="uk-UA"/>
        </w:rPr>
        <w:t>і</w:t>
      </w:r>
      <w:r w:rsidR="00CF1F50" w:rsidRPr="00FE48B3">
        <w:rPr>
          <w:rFonts w:ascii="Times New Roman" w:hAnsi="Times New Roman"/>
          <w:sz w:val="28"/>
          <w:szCs w:val="28"/>
          <w:lang w:val="uk-UA"/>
        </w:rPr>
        <w:t xml:space="preserve"> старостою </w:t>
      </w:r>
      <w:r w:rsidR="005A5540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CF1F50" w:rsidRPr="00FE48B3">
        <w:rPr>
          <w:rFonts w:ascii="Times New Roman" w:hAnsi="Times New Roman"/>
          <w:sz w:val="28"/>
          <w:szCs w:val="28"/>
          <w:lang w:val="uk-UA"/>
        </w:rPr>
        <w:t xml:space="preserve"> старостинського округу Ічнянської міської ради </w:t>
      </w:r>
      <w:r w:rsidR="005A5540">
        <w:rPr>
          <w:rFonts w:ascii="Times New Roman" w:hAnsi="Times New Roman"/>
          <w:sz w:val="28"/>
          <w:szCs w:val="28"/>
          <w:lang w:val="uk-UA"/>
        </w:rPr>
        <w:t>***</w:t>
      </w:r>
      <w:r w:rsidR="00CF1F50" w:rsidRPr="00FE48B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5540">
        <w:rPr>
          <w:rFonts w:ascii="Times New Roman" w:hAnsi="Times New Roman"/>
          <w:sz w:val="28"/>
          <w:szCs w:val="28"/>
          <w:lang w:val="uk-UA"/>
        </w:rPr>
        <w:t>***</w:t>
      </w:r>
      <w:r w:rsidR="00CF1F50" w:rsidRPr="00FE48B3">
        <w:rPr>
          <w:rFonts w:ascii="Times New Roman" w:hAnsi="Times New Roman"/>
          <w:sz w:val="28"/>
          <w:szCs w:val="28"/>
          <w:lang w:val="uk-UA"/>
        </w:rPr>
        <w:t>., на території села Припутні Прилуцького району Чернігівської області,</w:t>
      </w:r>
      <w:r w:rsidR="007E6553" w:rsidRPr="00FE48B3">
        <w:rPr>
          <w:rFonts w:ascii="Times New Roman" w:hAnsi="Times New Roman"/>
          <w:sz w:val="28"/>
          <w:szCs w:val="28"/>
          <w:lang w:val="uk-UA"/>
        </w:rPr>
        <w:t xml:space="preserve"> внести зміни до </w:t>
      </w:r>
      <w:r w:rsidR="00FE48B3">
        <w:rPr>
          <w:rFonts w:ascii="Times New Roman" w:hAnsi="Times New Roman"/>
          <w:sz w:val="28"/>
          <w:szCs w:val="28"/>
          <w:lang w:val="uk-UA"/>
        </w:rPr>
        <w:t>А</w:t>
      </w:r>
      <w:r w:rsidR="00FE48B3" w:rsidRPr="00FE48B3">
        <w:rPr>
          <w:rFonts w:ascii="Times New Roman" w:hAnsi="Times New Roman"/>
          <w:sz w:val="28"/>
          <w:szCs w:val="28"/>
          <w:lang w:val="uk-UA"/>
        </w:rPr>
        <w:t xml:space="preserve">кта </w:t>
      </w:r>
      <w:r w:rsidR="00FE48B3" w:rsidRPr="00FE48B3">
        <w:rPr>
          <w:rFonts w:ascii="Times New Roman" w:hAnsi="Times New Roman" w:cs="Times New Roman"/>
          <w:sz w:val="28"/>
          <w:szCs w:val="28"/>
          <w:lang w:val="uk-UA"/>
        </w:rPr>
        <w:t>розслідування нещасного випадку від 19 травня 2025 року</w:t>
      </w:r>
      <w:r w:rsidR="00036520">
        <w:rPr>
          <w:rFonts w:ascii="Times New Roman" w:hAnsi="Times New Roman" w:cs="Times New Roman"/>
          <w:sz w:val="28"/>
          <w:szCs w:val="28"/>
          <w:lang w:val="uk-UA"/>
        </w:rPr>
        <w:t xml:space="preserve"> за формою Н-1/П</w:t>
      </w:r>
      <w:r w:rsidR="00FE48B3" w:rsidRPr="00FE48B3">
        <w:rPr>
          <w:rFonts w:ascii="Times New Roman" w:hAnsi="Times New Roman" w:cs="Times New Roman"/>
          <w:sz w:val="28"/>
          <w:szCs w:val="28"/>
          <w:lang w:val="uk-UA"/>
        </w:rPr>
        <w:t>, затвердженого 21 травня 2025 року</w:t>
      </w:r>
      <w:r w:rsidR="00797A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8B3">
        <w:rPr>
          <w:rFonts w:ascii="Times New Roman" w:hAnsi="Times New Roman" w:cs="Times New Roman"/>
          <w:sz w:val="28"/>
          <w:szCs w:val="28"/>
          <w:lang w:val="uk-UA"/>
        </w:rPr>
        <w:t xml:space="preserve"> шляхом доповнення пункту 7 наступним абзацом:</w:t>
      </w:r>
    </w:p>
    <w:p w:rsidR="00AF0AC1" w:rsidRPr="00AF0AC1" w:rsidRDefault="00FE48B3" w:rsidP="00AF0A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«Визнати таким, що втратив чинність </w:t>
      </w:r>
      <w:r w:rsidR="00AF0AC1">
        <w:rPr>
          <w:rFonts w:ascii="Times New Roman" w:hAnsi="Times New Roman" w:cs="Times New Roman"/>
          <w:sz w:val="28"/>
          <w:szCs w:val="28"/>
          <w:lang w:val="uk-UA"/>
        </w:rPr>
        <w:t xml:space="preserve">Акт </w:t>
      </w:r>
      <w:r w:rsidR="00AF0AC1" w:rsidRPr="00AF0AC1">
        <w:rPr>
          <w:rFonts w:ascii="Times New Roman" w:hAnsi="Times New Roman" w:cs="Times New Roman"/>
          <w:sz w:val="28"/>
          <w:szCs w:val="28"/>
          <w:lang w:val="uk-UA"/>
        </w:rPr>
        <w:t>розслідування нещасного випадку</w:t>
      </w:r>
      <w:r w:rsidR="00036520" w:rsidRPr="00036520">
        <w:t xml:space="preserve"> </w:t>
      </w:r>
      <w:r w:rsidR="00036520" w:rsidRPr="00036520">
        <w:rPr>
          <w:rFonts w:ascii="Times New Roman" w:hAnsi="Times New Roman" w:cs="Times New Roman"/>
          <w:sz w:val="28"/>
          <w:szCs w:val="28"/>
          <w:lang w:val="uk-UA"/>
        </w:rPr>
        <w:t>за формою Н-1/П</w:t>
      </w:r>
      <w:r w:rsidR="00AF0AC1" w:rsidRPr="00AF0AC1">
        <w:rPr>
          <w:rFonts w:ascii="Times New Roman" w:hAnsi="Times New Roman" w:cs="Times New Roman"/>
          <w:sz w:val="28"/>
          <w:szCs w:val="28"/>
          <w:lang w:val="uk-UA"/>
        </w:rPr>
        <w:t>, що стався</w:t>
      </w:r>
      <w:r w:rsidR="00AF0A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AC1" w:rsidRPr="00AF0AC1">
        <w:rPr>
          <w:rFonts w:ascii="Times New Roman" w:hAnsi="Times New Roman" w:cs="Times New Roman"/>
          <w:sz w:val="28"/>
          <w:szCs w:val="28"/>
          <w:lang w:val="uk-UA"/>
        </w:rPr>
        <w:t>27 листопада 2024 року о 09 год</w:t>
      </w:r>
      <w:r w:rsidR="009C77C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F0AC1" w:rsidRPr="00AF0AC1">
        <w:rPr>
          <w:rFonts w:ascii="Times New Roman" w:hAnsi="Times New Roman" w:cs="Times New Roman"/>
          <w:sz w:val="28"/>
          <w:szCs w:val="28"/>
          <w:lang w:val="uk-UA"/>
        </w:rPr>
        <w:t xml:space="preserve"> 20 хв</w:t>
      </w:r>
      <w:r w:rsidR="009C77C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F0A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AC1" w:rsidRPr="00AF0AC1">
        <w:rPr>
          <w:rFonts w:ascii="Times New Roman" w:hAnsi="Times New Roman" w:cs="Times New Roman"/>
          <w:sz w:val="28"/>
          <w:szCs w:val="28"/>
          <w:lang w:val="uk-UA"/>
        </w:rPr>
        <w:t>в Ічнянській міській раді</w:t>
      </w:r>
      <w:r w:rsidR="00797A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0AC1" w:rsidRPr="00AF0A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AC1">
        <w:rPr>
          <w:rFonts w:ascii="Times New Roman" w:hAnsi="Times New Roman" w:cs="Times New Roman"/>
          <w:sz w:val="28"/>
          <w:szCs w:val="28"/>
          <w:lang w:val="uk-UA"/>
        </w:rPr>
        <w:t>від 04 грудня 2024 року, затвердженого 06 грудня 2024 року».</w:t>
      </w:r>
    </w:p>
    <w:p w:rsidR="0081333E" w:rsidRPr="00A95497" w:rsidRDefault="0081333E" w:rsidP="00AF0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6195" w:rsidRPr="00A95497" w:rsidRDefault="009C77C6" w:rsidP="00DF42F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9A32AD" w:rsidRPr="00A954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9A32AD" w:rsidRPr="00A95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</w:t>
      </w:r>
      <w:r w:rsidR="009A32AD" w:rsidRPr="00A954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виконанням </w:t>
      </w:r>
      <w:r w:rsidR="0081333E" w:rsidRPr="00A954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даного </w:t>
      </w:r>
      <w:r w:rsidR="009A32AD" w:rsidRPr="00A954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розпорядження</w:t>
      </w:r>
      <w:r w:rsidR="009A32AD" w:rsidRPr="00A95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6195" w:rsidRPr="00A954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залишаю за собою.</w:t>
      </w:r>
    </w:p>
    <w:p w:rsidR="00A95497" w:rsidRDefault="00A95497" w:rsidP="00DF42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4296" w:rsidRPr="00A95497" w:rsidRDefault="00E84296" w:rsidP="00DF42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7FD1" w:rsidRPr="00A95497" w:rsidRDefault="009A32AD" w:rsidP="00DF42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497">
        <w:rPr>
          <w:rFonts w:ascii="Times New Roman" w:hAnsi="Times New Roman" w:cs="Times New Roman"/>
          <w:sz w:val="28"/>
          <w:szCs w:val="28"/>
          <w:lang w:val="uk-UA"/>
        </w:rPr>
        <w:t>Міськи</w:t>
      </w:r>
      <w:r w:rsidR="0081333E" w:rsidRPr="00A95497">
        <w:rPr>
          <w:rFonts w:ascii="Times New Roman" w:hAnsi="Times New Roman" w:cs="Times New Roman"/>
          <w:sz w:val="28"/>
          <w:szCs w:val="28"/>
          <w:lang w:val="uk-UA"/>
        </w:rPr>
        <w:t xml:space="preserve">й голова                      </w:t>
      </w:r>
      <w:r w:rsidRPr="00A9549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DF42F9" w:rsidRPr="00A9549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Олена БУТУРЛИМ</w:t>
      </w:r>
    </w:p>
    <w:sectPr w:rsidR="00527FD1" w:rsidRPr="00A95497" w:rsidSect="00DF42F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D9B1D73"/>
    <w:multiLevelType w:val="multilevel"/>
    <w:tmpl w:val="039852D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BB61276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E104C18"/>
    <w:multiLevelType w:val="multilevel"/>
    <w:tmpl w:val="223E25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F7D07BE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B3B638F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CE"/>
    <w:rsid w:val="00036520"/>
    <w:rsid w:val="00070519"/>
    <w:rsid w:val="000750FD"/>
    <w:rsid w:val="00086195"/>
    <w:rsid w:val="000B276C"/>
    <w:rsid w:val="000C6B94"/>
    <w:rsid w:val="000D28BB"/>
    <w:rsid w:val="000D6ADF"/>
    <w:rsid w:val="000F5BA7"/>
    <w:rsid w:val="0010221E"/>
    <w:rsid w:val="001322E4"/>
    <w:rsid w:val="00153DB0"/>
    <w:rsid w:val="0015623C"/>
    <w:rsid w:val="001A4012"/>
    <w:rsid w:val="001D35EB"/>
    <w:rsid w:val="00204FCB"/>
    <w:rsid w:val="00216430"/>
    <w:rsid w:val="00243350"/>
    <w:rsid w:val="0024553D"/>
    <w:rsid w:val="002E1310"/>
    <w:rsid w:val="00331C70"/>
    <w:rsid w:val="00345821"/>
    <w:rsid w:val="00351075"/>
    <w:rsid w:val="003A2B0C"/>
    <w:rsid w:val="003B12DD"/>
    <w:rsid w:val="003C26B2"/>
    <w:rsid w:val="003C301D"/>
    <w:rsid w:val="00457243"/>
    <w:rsid w:val="00460A31"/>
    <w:rsid w:val="00494A7D"/>
    <w:rsid w:val="004A5B98"/>
    <w:rsid w:val="00514D20"/>
    <w:rsid w:val="00527FD1"/>
    <w:rsid w:val="00537B6D"/>
    <w:rsid w:val="00560B97"/>
    <w:rsid w:val="00573FAC"/>
    <w:rsid w:val="00591999"/>
    <w:rsid w:val="005A5540"/>
    <w:rsid w:val="005D2DD1"/>
    <w:rsid w:val="00611781"/>
    <w:rsid w:val="00611C9C"/>
    <w:rsid w:val="00635B9A"/>
    <w:rsid w:val="006B7140"/>
    <w:rsid w:val="006E2C37"/>
    <w:rsid w:val="006E4454"/>
    <w:rsid w:val="0070179C"/>
    <w:rsid w:val="00710385"/>
    <w:rsid w:val="00745FCE"/>
    <w:rsid w:val="007621B2"/>
    <w:rsid w:val="00797AAA"/>
    <w:rsid w:val="007B510F"/>
    <w:rsid w:val="007C1FCD"/>
    <w:rsid w:val="007C4C9C"/>
    <w:rsid w:val="007E6553"/>
    <w:rsid w:val="0081333E"/>
    <w:rsid w:val="008251C6"/>
    <w:rsid w:val="00826C60"/>
    <w:rsid w:val="00882837"/>
    <w:rsid w:val="008F1F94"/>
    <w:rsid w:val="00905501"/>
    <w:rsid w:val="009336AF"/>
    <w:rsid w:val="00934135"/>
    <w:rsid w:val="00972FB6"/>
    <w:rsid w:val="00984DB1"/>
    <w:rsid w:val="009A0E15"/>
    <w:rsid w:val="009A32AD"/>
    <w:rsid w:val="009C77C6"/>
    <w:rsid w:val="00A00C1E"/>
    <w:rsid w:val="00A23354"/>
    <w:rsid w:val="00A80692"/>
    <w:rsid w:val="00A86CCE"/>
    <w:rsid w:val="00A95497"/>
    <w:rsid w:val="00A95ADB"/>
    <w:rsid w:val="00AC003E"/>
    <w:rsid w:val="00AD279E"/>
    <w:rsid w:val="00AF0AC1"/>
    <w:rsid w:val="00B45A9A"/>
    <w:rsid w:val="00B46A0F"/>
    <w:rsid w:val="00B72369"/>
    <w:rsid w:val="00B86BD8"/>
    <w:rsid w:val="00B94E79"/>
    <w:rsid w:val="00BA0739"/>
    <w:rsid w:val="00BB4820"/>
    <w:rsid w:val="00BC62C1"/>
    <w:rsid w:val="00C3026D"/>
    <w:rsid w:val="00C71730"/>
    <w:rsid w:val="00C76C8A"/>
    <w:rsid w:val="00CC3F82"/>
    <w:rsid w:val="00CF1F50"/>
    <w:rsid w:val="00D045D2"/>
    <w:rsid w:val="00D5479C"/>
    <w:rsid w:val="00D628D2"/>
    <w:rsid w:val="00D80551"/>
    <w:rsid w:val="00DC7D9F"/>
    <w:rsid w:val="00DE64C8"/>
    <w:rsid w:val="00DF42F9"/>
    <w:rsid w:val="00DF7D34"/>
    <w:rsid w:val="00E36D0A"/>
    <w:rsid w:val="00E37AE8"/>
    <w:rsid w:val="00E84296"/>
    <w:rsid w:val="00EA4FFD"/>
    <w:rsid w:val="00EB1A7E"/>
    <w:rsid w:val="00EB396A"/>
    <w:rsid w:val="00F05E46"/>
    <w:rsid w:val="00F06EB0"/>
    <w:rsid w:val="00F27720"/>
    <w:rsid w:val="00FB2330"/>
    <w:rsid w:val="00FE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  <w:style w:type="paragraph" w:customStyle="1" w:styleId="a7">
    <w:name w:val="Нормальний текст"/>
    <w:basedOn w:val="a"/>
    <w:rsid w:val="00D8055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8">
    <w:name w:val="Table Grid"/>
    <w:basedOn w:val="a1"/>
    <w:uiPriority w:val="59"/>
    <w:rsid w:val="00560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  <w:style w:type="paragraph" w:customStyle="1" w:styleId="a7">
    <w:name w:val="Нормальний текст"/>
    <w:basedOn w:val="a"/>
    <w:rsid w:val="00D8055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8">
    <w:name w:val="Table Grid"/>
    <w:basedOn w:val="a1"/>
    <w:uiPriority w:val="59"/>
    <w:rsid w:val="00560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6174-F7EA-4B20-A8B9-769F281D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2025-06-11T07:48:00Z</cp:lastPrinted>
  <dcterms:created xsi:type="dcterms:W3CDTF">2025-07-24T08:27:00Z</dcterms:created>
  <dcterms:modified xsi:type="dcterms:W3CDTF">2025-09-09T07:25:00Z</dcterms:modified>
</cp:coreProperties>
</file>